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7C" w:rsidRDefault="008B357C" w:rsidP="008B357C">
      <w:pPr>
        <w:pStyle w:val="a8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84" w:type="dxa"/>
        <w:tblLayout w:type="fixed"/>
        <w:tblLook w:val="0000"/>
      </w:tblPr>
      <w:tblGrid>
        <w:gridCol w:w="2017"/>
        <w:gridCol w:w="1843"/>
        <w:gridCol w:w="1275"/>
        <w:gridCol w:w="1777"/>
        <w:gridCol w:w="1984"/>
        <w:gridCol w:w="2235"/>
        <w:gridCol w:w="1985"/>
        <w:gridCol w:w="1668"/>
      </w:tblGrid>
      <w:tr w:rsidR="00AB246C" w:rsidTr="00D92BA5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6C" w:rsidRPr="00CA1160" w:rsidRDefault="00AB246C" w:rsidP="008B357C">
            <w:pPr>
              <w:pStyle w:val="a8"/>
              <w:snapToGrid w:val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6C" w:rsidRPr="00CA1160" w:rsidRDefault="00AB246C" w:rsidP="00F146F4">
            <w:pPr>
              <w:pStyle w:val="a8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6C" w:rsidRPr="00CA1160" w:rsidRDefault="00AB246C" w:rsidP="00F146F4">
            <w:pPr>
              <w:pStyle w:val="a8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6C" w:rsidRPr="00CA1160" w:rsidRDefault="00AB246C" w:rsidP="00F146F4">
            <w:pPr>
              <w:pStyle w:val="a8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Предмет договора</w:t>
            </w:r>
            <w:r>
              <w:rPr>
                <w:sz w:val="20"/>
              </w:rPr>
              <w:t xml:space="preserve"> 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Pr="00CA1160">
              <w:rPr>
                <w:sz w:val="20"/>
              </w:rPr>
              <w:t>,</w:t>
            </w:r>
          </w:p>
          <w:p w:rsidR="00AB246C" w:rsidRDefault="00AB246C" w:rsidP="00F146F4">
            <w:pPr>
              <w:pStyle w:val="a8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</w:t>
            </w:r>
          </w:p>
          <w:p w:rsidR="00AB246C" w:rsidRPr="00CA1160" w:rsidRDefault="00AB246C" w:rsidP="00AB246C">
            <w:pPr>
              <w:pStyle w:val="a8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</w:t>
            </w:r>
            <w:proofErr w:type="gramEnd"/>
            <w:r w:rsidR="004F5B6C">
              <w:rPr>
                <w:sz w:val="20"/>
              </w:rPr>
              <w:t>___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</w:t>
            </w:r>
            <w:proofErr w:type="gramEnd"/>
            <w:r w:rsidR="004F5B6C">
              <w:rPr>
                <w:sz w:val="20"/>
              </w:rPr>
              <w:t>___</w:t>
            </w:r>
            <w:proofErr w:type="spellEnd"/>
            <w:r>
              <w:rPr>
                <w:sz w:val="20"/>
              </w:rPr>
              <w:t>), кол-во (объем)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6C" w:rsidRPr="00CA1160" w:rsidRDefault="00AB246C" w:rsidP="00F146F4">
            <w:pPr>
              <w:pStyle w:val="a8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AB246C" w:rsidRPr="00CA1160" w:rsidRDefault="00AB246C" w:rsidP="00F146F4">
            <w:pPr>
              <w:pStyle w:val="a8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</w:t>
            </w:r>
            <w:proofErr w:type="gramStart"/>
            <w:r w:rsidRPr="00CA1160">
              <w:rPr>
                <w:sz w:val="20"/>
              </w:rPr>
              <w:t>подрядчике</w:t>
            </w:r>
            <w:proofErr w:type="gramEnd"/>
            <w:r w:rsidRPr="00CA1160">
              <w:rPr>
                <w:sz w:val="20"/>
              </w:rPr>
              <w:t>, исполнителе)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B246C" w:rsidRPr="00CA1160" w:rsidRDefault="00AB246C" w:rsidP="000C73AE">
            <w:pPr>
              <w:pStyle w:val="a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6C" w:rsidRPr="00CA1160" w:rsidRDefault="00AB246C" w:rsidP="00AB246C">
            <w:pPr>
              <w:pStyle w:val="a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6C" w:rsidRPr="00CA1160" w:rsidRDefault="00AB246C" w:rsidP="00F146F4">
            <w:pPr>
              <w:pStyle w:val="a8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AB246C" w:rsidRPr="00CA1160" w:rsidRDefault="00AB246C" w:rsidP="00F146F4">
            <w:pPr>
              <w:pStyle w:val="a8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AB246C" w:rsidTr="00D92BA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6C" w:rsidRDefault="00AB246C" w:rsidP="00627595">
            <w:pPr>
              <w:pStyle w:val="a8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AB246C" w:rsidTr="00D92BA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Pr="001C65D7" w:rsidRDefault="00AB246C" w:rsidP="00625652">
            <w:pPr>
              <w:pStyle w:val="a8"/>
              <w:snapToGrid w:val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Аукцион</w:t>
            </w:r>
            <w:r w:rsidRPr="001C65D7">
              <w:rPr>
                <w:bCs/>
                <w:sz w:val="20"/>
              </w:rPr>
              <w:t xml:space="preserve"> в электронной форме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Pr="001C65D7" w:rsidRDefault="009C48D8" w:rsidP="001C65D7">
            <w:pPr>
              <w:pStyle w:val="210"/>
              <w:ind w:left="-108" w:right="-75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  <w:r w:rsidR="00AB246C" w:rsidRPr="001C65D7">
              <w:rPr>
                <w:szCs w:val="20"/>
              </w:rPr>
              <w:t>.</w:t>
            </w:r>
            <w:r w:rsidR="00730224">
              <w:rPr>
                <w:szCs w:val="20"/>
              </w:rPr>
              <w:t>0</w:t>
            </w:r>
            <w:r>
              <w:rPr>
                <w:szCs w:val="20"/>
              </w:rPr>
              <w:t>5</w:t>
            </w:r>
            <w:r w:rsidR="00AB246C" w:rsidRPr="001C65D7">
              <w:rPr>
                <w:szCs w:val="20"/>
              </w:rPr>
              <w:t>.201</w:t>
            </w:r>
            <w:r w:rsidR="00730224">
              <w:rPr>
                <w:szCs w:val="20"/>
              </w:rPr>
              <w:t>9</w:t>
            </w:r>
          </w:p>
          <w:p w:rsidR="00AB246C" w:rsidRPr="00973A2E" w:rsidRDefault="00AB246C" w:rsidP="006A258A">
            <w:pPr>
              <w:pStyle w:val="a8"/>
              <w:snapToGrid w:val="0"/>
              <w:ind w:left="-141" w:right="-75"/>
              <w:jc w:val="center"/>
              <w:rPr>
                <w:bCs/>
                <w:sz w:val="20"/>
                <w:szCs w:val="20"/>
                <w:lang w:val="en-US"/>
              </w:rPr>
            </w:pPr>
            <w:r w:rsidRPr="001C65D7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</w:t>
            </w:r>
            <w:r w:rsidR="00730224">
              <w:rPr>
                <w:sz w:val="20"/>
                <w:szCs w:val="20"/>
              </w:rPr>
              <w:t>9</w:t>
            </w:r>
            <w:r w:rsidR="006A258A">
              <w:rPr>
                <w:sz w:val="20"/>
                <w:szCs w:val="20"/>
              </w:rPr>
              <w:t>07851823</w:t>
            </w:r>
            <w:r w:rsidR="00730224">
              <w:rPr>
                <w:sz w:val="20"/>
                <w:szCs w:val="20"/>
              </w:rPr>
              <w:t>-0</w:t>
            </w:r>
            <w:r w:rsidR="006A258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Pr="001C65D7" w:rsidRDefault="006A258A" w:rsidP="00B518B1">
            <w:pPr>
              <w:pStyle w:val="a8"/>
              <w:widowControl w:val="0"/>
              <w:snapToGri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AB246C" w:rsidRPr="001C65D7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6</w:t>
            </w:r>
            <w:r w:rsidR="00AB246C" w:rsidRPr="001C65D7">
              <w:rPr>
                <w:bCs/>
                <w:sz w:val="20"/>
                <w:szCs w:val="20"/>
              </w:rPr>
              <w:t>.201</w:t>
            </w:r>
            <w:r w:rsidR="00730224">
              <w:rPr>
                <w:bCs/>
                <w:sz w:val="20"/>
                <w:szCs w:val="20"/>
              </w:rPr>
              <w:t>9</w:t>
            </w:r>
          </w:p>
          <w:p w:rsidR="00AB246C" w:rsidRPr="001C65D7" w:rsidRDefault="00AB246C" w:rsidP="006A258A">
            <w:pPr>
              <w:jc w:val="center"/>
              <w:rPr>
                <w:sz w:val="20"/>
                <w:szCs w:val="20"/>
              </w:rPr>
            </w:pPr>
            <w:r w:rsidRPr="001C65D7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65D7">
              <w:rPr>
                <w:bCs/>
                <w:sz w:val="20"/>
                <w:szCs w:val="20"/>
                <w:lang w:val="en-US"/>
              </w:rPr>
              <w:t>P</w:t>
            </w:r>
            <w:r w:rsidR="00730224">
              <w:rPr>
                <w:bCs/>
                <w:sz w:val="20"/>
                <w:szCs w:val="20"/>
              </w:rPr>
              <w:t>0</w:t>
            </w:r>
            <w:r w:rsidR="006A258A">
              <w:rPr>
                <w:bCs/>
                <w:sz w:val="20"/>
                <w:szCs w:val="20"/>
              </w:rPr>
              <w:t>45</w:t>
            </w:r>
            <w:r w:rsidRPr="001C65D7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УЭ</w:t>
            </w:r>
            <w:r w:rsidRPr="001C65D7">
              <w:rPr>
                <w:bCs/>
                <w:sz w:val="20"/>
                <w:szCs w:val="20"/>
              </w:rPr>
              <w:t>/1</w:t>
            </w:r>
            <w:r w:rsidR="0073022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2612D4" w:rsidRPr="002612D4" w:rsidRDefault="00AB246C" w:rsidP="002D67B6">
            <w:pPr>
              <w:pStyle w:val="30"/>
              <w:shd w:val="clear" w:color="auto" w:fill="FFFFFF"/>
              <w:spacing w:before="30" w:after="30"/>
              <w:ind w:left="30" w:right="30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2612D4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Поставка горюче-смазочных материалов по талонам</w:t>
            </w:r>
            <w:r w:rsidR="002612D4" w:rsidRPr="002612D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ОКПД</w:t>
            </w:r>
            <w:proofErr w:type="gramStart"/>
            <w:r w:rsidR="002612D4" w:rsidRPr="002612D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proofErr w:type="gramEnd"/>
            <w:r w:rsidR="002612D4" w:rsidRPr="002612D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2612D4" w:rsidRPr="002612D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19.20.21.100</w:t>
            </w:r>
          </w:p>
          <w:p w:rsidR="00AB246C" w:rsidRPr="00EA44F3" w:rsidRDefault="006A258A" w:rsidP="002D67B6">
            <w:pPr>
              <w:spacing w:line="300" w:lineRule="auto"/>
              <w:ind w:firstLin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24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="00AB24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700</w:t>
            </w:r>
            <w:r w:rsidR="00AB246C">
              <w:rPr>
                <w:sz w:val="20"/>
                <w:szCs w:val="20"/>
              </w:rPr>
              <w:t xml:space="preserve">,00 </w:t>
            </w:r>
            <w:r w:rsidR="00AB246C" w:rsidRPr="00EA44F3">
              <w:rPr>
                <w:sz w:val="20"/>
                <w:szCs w:val="20"/>
              </w:rPr>
              <w:t>руб.</w:t>
            </w:r>
          </w:p>
          <w:p w:rsidR="00AB246C" w:rsidRDefault="00AB246C" w:rsidP="002D67B6">
            <w:pPr>
              <w:pStyle w:val="a8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Срок исполнения договора</w:t>
            </w:r>
          </w:p>
          <w:p w:rsidR="00AB246C" w:rsidRDefault="00AB246C" w:rsidP="006A258A">
            <w:pPr>
              <w:pStyle w:val="a8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 </w:t>
            </w:r>
            <w:r w:rsidR="0069468A">
              <w:rPr>
                <w:bCs/>
                <w:sz w:val="20"/>
              </w:rPr>
              <w:t>01</w:t>
            </w:r>
            <w:r>
              <w:rPr>
                <w:bCs/>
                <w:sz w:val="20"/>
              </w:rPr>
              <w:t>.</w:t>
            </w:r>
            <w:r w:rsidR="00730224">
              <w:rPr>
                <w:bCs/>
                <w:sz w:val="20"/>
              </w:rPr>
              <w:t>0</w:t>
            </w:r>
            <w:r w:rsidR="006A258A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.201</w:t>
            </w:r>
            <w:r w:rsidR="00730224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 xml:space="preserve"> до исполнения Сторонами всех обязательств по Договору</w:t>
            </w:r>
          </w:p>
          <w:p w:rsidR="00D92BA5" w:rsidRDefault="00D92BA5" w:rsidP="006A258A">
            <w:pPr>
              <w:pStyle w:val="a8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D92BA5" w:rsidRPr="001C65D7" w:rsidRDefault="00D92BA5" w:rsidP="006A258A">
            <w:pPr>
              <w:pStyle w:val="a8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44 000 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Pr="00DD3A8D" w:rsidRDefault="00AB246C" w:rsidP="000B3C86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ЕКА-Процессинг</w:t>
            </w:r>
            <w:proofErr w:type="spellEnd"/>
            <w:r>
              <w:rPr>
                <w:sz w:val="20"/>
              </w:rPr>
              <w:t>»</w:t>
            </w:r>
          </w:p>
          <w:p w:rsidR="00AB246C" w:rsidRDefault="00AB246C" w:rsidP="000B3C86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115114, </w:t>
            </w:r>
            <w:r w:rsidRPr="00B132A8">
              <w:rPr>
                <w:sz w:val="20"/>
              </w:rPr>
              <w:t xml:space="preserve">г. </w:t>
            </w:r>
            <w:r>
              <w:rPr>
                <w:sz w:val="20"/>
              </w:rPr>
              <w:t>Москва</w:t>
            </w:r>
            <w:r w:rsidRPr="00B132A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Павелецкая набережная, д.2 стр.3 </w:t>
            </w:r>
          </w:p>
          <w:p w:rsidR="00AB246C" w:rsidRPr="009B63B5" w:rsidRDefault="00AB246C" w:rsidP="000B3C86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ИНН </w:t>
            </w:r>
            <w:r>
              <w:rPr>
                <w:sz w:val="20"/>
                <w:szCs w:val="20"/>
              </w:rPr>
              <w:t>7704211353</w:t>
            </w:r>
          </w:p>
          <w:p w:rsidR="00AB246C" w:rsidRPr="009B63B5" w:rsidRDefault="00AB246C" w:rsidP="000B3C86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b/>
                <w:sz w:val="20"/>
                <w:szCs w:val="20"/>
              </w:rPr>
            </w:pPr>
            <w:r w:rsidRPr="009B63B5">
              <w:rPr>
                <w:sz w:val="20"/>
                <w:szCs w:val="20"/>
              </w:rPr>
              <w:t xml:space="preserve">КПП </w:t>
            </w:r>
            <w:r>
              <w:rPr>
                <w:sz w:val="20"/>
                <w:szCs w:val="20"/>
              </w:rPr>
              <w:t>772501001</w:t>
            </w:r>
          </w:p>
          <w:p w:rsidR="00AB246C" w:rsidRPr="002360E2" w:rsidRDefault="00AB246C" w:rsidP="00507923">
            <w:pPr>
              <w:pStyle w:val="16"/>
              <w:spacing w:after="0"/>
              <w:ind w:left="1"/>
              <w:jc w:val="center"/>
              <w:rPr>
                <w:rStyle w:val="afff"/>
                <w:rFonts w:ascii="Times New Roman" w:hAnsi="Times New Roman"/>
                <w:i w:val="0"/>
                <w:sz w:val="20"/>
                <w:szCs w:val="20"/>
              </w:rPr>
            </w:pPr>
            <w:r w:rsidRPr="002360E2">
              <w:rPr>
                <w:rFonts w:ascii="Times New Roman" w:hAnsi="Times New Roman"/>
                <w:sz w:val="20"/>
                <w:szCs w:val="20"/>
              </w:rPr>
              <w:t>ОКТМО</w:t>
            </w:r>
            <w:r w:rsidRPr="002360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45374000</w:t>
            </w:r>
          </w:p>
          <w:p w:rsidR="00AB246C" w:rsidRPr="002360E2" w:rsidRDefault="00AB246C" w:rsidP="00507923">
            <w:pPr>
              <w:pStyle w:val="16"/>
              <w:spacing w:after="0"/>
              <w:ind w:left="1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60E2">
              <w:rPr>
                <w:rStyle w:val="afff"/>
                <w:rFonts w:ascii="Times New Roman" w:hAnsi="Times New Roman"/>
                <w:i w:val="0"/>
                <w:sz w:val="20"/>
                <w:szCs w:val="20"/>
              </w:rPr>
              <w:t xml:space="preserve">ОКПО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52624520</w:t>
            </w:r>
          </w:p>
          <w:p w:rsidR="00AB246C" w:rsidRPr="009B63B5" w:rsidRDefault="00AB246C" w:rsidP="00507923">
            <w:pPr>
              <w:pStyle w:val="16"/>
              <w:spacing w:after="0"/>
              <w:ind w:left="1"/>
              <w:jc w:val="center"/>
              <w:rPr>
                <w:rStyle w:val="afff"/>
                <w:rFonts w:ascii="Times New Roman" w:hAnsi="Times New Roman"/>
                <w:i w:val="0"/>
                <w:sz w:val="20"/>
                <w:szCs w:val="20"/>
              </w:rPr>
            </w:pPr>
            <w:r w:rsidRPr="009B63B5">
              <w:rPr>
                <w:rStyle w:val="afff"/>
                <w:rFonts w:ascii="Times New Roman" w:hAnsi="Times New Roman"/>
                <w:i w:val="0"/>
                <w:sz w:val="20"/>
                <w:szCs w:val="20"/>
              </w:rPr>
              <w:t xml:space="preserve">ОКФС 16 </w:t>
            </w:r>
          </w:p>
          <w:p w:rsidR="00AB246C" w:rsidRPr="00EF429B" w:rsidRDefault="00AB246C" w:rsidP="00507923">
            <w:pPr>
              <w:pStyle w:val="16"/>
              <w:spacing w:after="0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B63B5">
              <w:rPr>
                <w:rStyle w:val="afff"/>
                <w:rFonts w:ascii="Times New Roman" w:hAnsi="Times New Roman"/>
                <w:i w:val="0"/>
                <w:sz w:val="20"/>
                <w:szCs w:val="20"/>
              </w:rPr>
              <w:t>ОКОПФ</w:t>
            </w:r>
            <w:r w:rsidRPr="00EF429B">
              <w:rPr>
                <w:rStyle w:val="afff"/>
                <w:rFonts w:ascii="Times New Roman" w:hAnsi="Times New Roman"/>
                <w:i w:val="0"/>
                <w:sz w:val="20"/>
                <w:szCs w:val="20"/>
                <w:lang w:val="en-US"/>
              </w:rPr>
              <w:t xml:space="preserve"> 12300</w:t>
            </w:r>
          </w:p>
          <w:p w:rsidR="00AB246C" w:rsidRPr="00EF429B" w:rsidRDefault="00AB246C" w:rsidP="000B3C86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sz w:val="20"/>
                <w:szCs w:val="20"/>
                <w:lang w:val="en-US"/>
              </w:rPr>
            </w:pPr>
            <w:r w:rsidRPr="009B63B5">
              <w:rPr>
                <w:sz w:val="20"/>
                <w:szCs w:val="20"/>
              </w:rPr>
              <w:t>Тел</w:t>
            </w:r>
            <w:r w:rsidRPr="00EF429B">
              <w:rPr>
                <w:sz w:val="20"/>
                <w:szCs w:val="20"/>
                <w:lang w:val="en-US"/>
              </w:rPr>
              <w:t>+7(</w:t>
            </w:r>
            <w:r w:rsidRPr="00AD453D">
              <w:rPr>
                <w:sz w:val="20"/>
                <w:szCs w:val="20"/>
                <w:lang w:val="en-US"/>
              </w:rPr>
              <w:t>800</w:t>
            </w:r>
            <w:r w:rsidRPr="00EF429B">
              <w:rPr>
                <w:sz w:val="20"/>
                <w:szCs w:val="20"/>
                <w:lang w:val="en-US"/>
              </w:rPr>
              <w:t>)</w:t>
            </w:r>
            <w:r w:rsidRPr="00AD453D">
              <w:rPr>
                <w:sz w:val="20"/>
                <w:szCs w:val="20"/>
                <w:lang w:val="en-US"/>
              </w:rPr>
              <w:t>250</w:t>
            </w:r>
            <w:r w:rsidRPr="00EF429B">
              <w:rPr>
                <w:sz w:val="20"/>
                <w:szCs w:val="20"/>
                <w:lang w:val="en-US"/>
              </w:rPr>
              <w:t>-</w:t>
            </w:r>
            <w:r w:rsidRPr="00AD453D">
              <w:rPr>
                <w:sz w:val="20"/>
                <w:szCs w:val="20"/>
                <w:lang w:val="en-US"/>
              </w:rPr>
              <w:t>83</w:t>
            </w:r>
            <w:r w:rsidRPr="00EF429B">
              <w:rPr>
                <w:sz w:val="20"/>
                <w:szCs w:val="20"/>
                <w:lang w:val="en-US"/>
              </w:rPr>
              <w:t>-</w:t>
            </w:r>
            <w:r w:rsidRPr="00AD453D">
              <w:rPr>
                <w:sz w:val="20"/>
                <w:szCs w:val="20"/>
                <w:lang w:val="en-US"/>
              </w:rPr>
              <w:t>83</w:t>
            </w:r>
            <w:r w:rsidRPr="00EF429B">
              <w:rPr>
                <w:sz w:val="20"/>
                <w:szCs w:val="20"/>
                <w:lang w:val="en-US"/>
              </w:rPr>
              <w:t>,</w:t>
            </w:r>
          </w:p>
          <w:p w:rsidR="00AB246C" w:rsidRPr="00487939" w:rsidRDefault="00AB246C" w:rsidP="000B3C86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r w:rsidRPr="0048793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processing</w:t>
            </w:r>
            <w:r w:rsidRPr="0048793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eka</w:t>
            </w:r>
            <w:r w:rsidRPr="00487939">
              <w:rPr>
                <w:sz w:val="20"/>
                <w:szCs w:val="20"/>
                <w:lang w:val="en-US"/>
              </w:rPr>
              <w:t>.ru</w:t>
            </w:r>
            <w:bookmarkStart w:id="0" w:name="_GoBack"/>
            <w:bookmarkEnd w:id="0"/>
          </w:p>
          <w:p w:rsidR="00AB246C" w:rsidRPr="00A42873" w:rsidRDefault="00AB246C" w:rsidP="00A42873">
            <w:pPr>
              <w:pStyle w:val="a8"/>
              <w:widowControl w:val="0"/>
              <w:snapToGrid w:val="0"/>
              <w:spacing w:after="0"/>
              <w:ind w:left="-141" w:right="-108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Дата пост</w:t>
            </w:r>
            <w:proofErr w:type="gramStart"/>
            <w:r>
              <w:rPr>
                <w:color w:val="000000" w:themeColor="text1"/>
                <w:sz w:val="20"/>
              </w:rPr>
              <w:t>.</w:t>
            </w:r>
            <w:proofErr w:type="gramEnd"/>
            <w:r>
              <w:rPr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</w:rPr>
              <w:t>н</w:t>
            </w:r>
            <w:proofErr w:type="gramEnd"/>
            <w:r>
              <w:rPr>
                <w:color w:val="000000" w:themeColor="text1"/>
                <w:sz w:val="20"/>
              </w:rPr>
              <w:t>а учет в налог.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  <w:lang w:val="en-US"/>
              </w:rPr>
              <w:t>6</w:t>
            </w:r>
            <w:r>
              <w:rPr>
                <w:color w:val="000000" w:themeColor="text1"/>
                <w:sz w:val="20"/>
              </w:rPr>
              <w:t>.</w:t>
            </w:r>
            <w:r>
              <w:rPr>
                <w:color w:val="000000" w:themeColor="text1"/>
                <w:sz w:val="20"/>
                <w:lang w:val="en-US"/>
              </w:rPr>
              <w:t>06</w:t>
            </w:r>
            <w:r>
              <w:rPr>
                <w:color w:val="000000" w:themeColor="text1"/>
                <w:sz w:val="20"/>
              </w:rPr>
              <w:t>.20</w:t>
            </w:r>
            <w:r w:rsidRPr="00A42873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  <w:lang w:val="en-US"/>
              </w:rPr>
              <w:t>7</w:t>
            </w:r>
            <w:r>
              <w:rPr>
                <w:color w:val="000000" w:themeColor="text1"/>
                <w:sz w:val="20"/>
              </w:rPr>
              <w:t xml:space="preserve"> г.</w:t>
            </w:r>
          </w:p>
          <w:p w:rsidR="00AB246C" w:rsidRPr="00B518B1" w:rsidRDefault="00AB246C" w:rsidP="00B518B1">
            <w:pPr>
              <w:jc w:val="center"/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Pr="00973A2E" w:rsidRDefault="00AB246C" w:rsidP="00625652">
            <w:pPr>
              <w:pStyle w:val="a8"/>
              <w:snapToGrid w:val="0"/>
              <w:ind w:right="68" w:hanging="249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AB246C" w:rsidRPr="001C65D7" w:rsidRDefault="00AB246C" w:rsidP="00625652">
            <w:pPr>
              <w:pStyle w:val="a8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6C" w:rsidRPr="00973A2E" w:rsidRDefault="00AB246C" w:rsidP="006A258A">
            <w:pPr>
              <w:pStyle w:val="a8"/>
              <w:snapToGrid w:val="0"/>
              <w:jc w:val="center"/>
              <w:rPr>
                <w:bCs/>
                <w:sz w:val="20"/>
                <w:lang w:val="en-US"/>
              </w:rPr>
            </w:pPr>
            <w:r>
              <w:rPr>
                <w:sz w:val="20"/>
              </w:rPr>
              <w:t>№</w:t>
            </w:r>
            <w:r w:rsidR="00730224">
              <w:rPr>
                <w:sz w:val="20"/>
                <w:szCs w:val="20"/>
              </w:rPr>
              <w:t>319</w:t>
            </w:r>
            <w:r w:rsidR="006A258A">
              <w:rPr>
                <w:sz w:val="20"/>
                <w:szCs w:val="20"/>
              </w:rPr>
              <w:t>07851823</w:t>
            </w:r>
          </w:p>
        </w:tc>
      </w:tr>
    </w:tbl>
    <w:p w:rsidR="008B357C" w:rsidRDefault="008B357C" w:rsidP="008B357C"/>
    <w:p w:rsidR="00681960" w:rsidRDefault="00E65F48" w:rsidP="00681960">
      <w:r>
        <w:t>Заместитель н</w:t>
      </w:r>
      <w:r w:rsidR="00681960" w:rsidRPr="00A43303">
        <w:t>ачальник</w:t>
      </w:r>
      <w:r>
        <w:t>а</w:t>
      </w:r>
      <w:r w:rsidR="00607D08" w:rsidRPr="00607D08">
        <w:t xml:space="preserve"> </w:t>
      </w:r>
      <w:r w:rsidR="00607D08">
        <w:t xml:space="preserve">автотранспортного отдела </w:t>
      </w:r>
      <w:r>
        <w:t xml:space="preserve">                      </w:t>
      </w:r>
      <w:r w:rsidR="00681960">
        <w:t xml:space="preserve">                   __________________                                   ____________________</w:t>
      </w:r>
    </w:p>
    <w:p w:rsidR="00681960" w:rsidRPr="00A42C31" w:rsidRDefault="00681960" w:rsidP="00681960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 w:rsidR="0075060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</w:t>
      </w:r>
      <w:r w:rsidR="00607D08">
        <w:rPr>
          <w:i/>
          <w:sz w:val="22"/>
          <w:szCs w:val="22"/>
        </w:rPr>
        <w:t xml:space="preserve">                           </w:t>
      </w:r>
      <w:r w:rsidRPr="000133EB">
        <w:rPr>
          <w:i/>
          <w:sz w:val="22"/>
          <w:szCs w:val="22"/>
        </w:rPr>
        <w:t xml:space="preserve">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75060A" w:rsidRDefault="0075060A" w:rsidP="00DB50AF">
      <w:pPr>
        <w:jc w:val="both"/>
      </w:pPr>
    </w:p>
    <w:p w:rsidR="00681960" w:rsidRDefault="004F5B6C" w:rsidP="00DB50AF">
      <w:pPr>
        <w:jc w:val="both"/>
      </w:pPr>
      <w:r>
        <w:t>Передано в УМО</w:t>
      </w:r>
      <w:r w:rsidR="0075060A">
        <w:t xml:space="preserve">       _______________ </w:t>
      </w:r>
      <w:r w:rsidR="0075060A">
        <w:tab/>
      </w:r>
      <w:r w:rsidR="0075060A">
        <w:tab/>
      </w:r>
      <w:r w:rsidR="0075060A">
        <w:tab/>
      </w:r>
      <w:r w:rsidR="0075060A">
        <w:tab/>
      </w:r>
      <w:r w:rsidR="0075060A">
        <w:tab/>
      </w:r>
      <w:r w:rsidR="0075060A">
        <w:tab/>
        <w:t>__________________                                   ____________________</w:t>
      </w:r>
    </w:p>
    <w:p w:rsidR="008B357C" w:rsidRPr="009B63B5" w:rsidRDefault="0075060A" w:rsidP="009B63B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8B357C" w:rsidRPr="009B63B5" w:rsidSect="009B63B5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7A" w:rsidRDefault="00826F7A">
      <w:r>
        <w:separator/>
      </w:r>
    </w:p>
  </w:endnote>
  <w:endnote w:type="continuationSeparator" w:id="0">
    <w:p w:rsidR="00826F7A" w:rsidRDefault="0082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7A" w:rsidRDefault="00826F7A">
      <w:r>
        <w:separator/>
      </w:r>
    </w:p>
  </w:footnote>
  <w:footnote w:type="continuationSeparator" w:id="0">
    <w:p w:rsidR="00826F7A" w:rsidRDefault="00826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6B2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C86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0B6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F8F"/>
    <w:rsid w:val="000F5307"/>
    <w:rsid w:val="000F533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5D7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0E2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4F"/>
    <w:rsid w:val="00256085"/>
    <w:rsid w:val="0025632A"/>
    <w:rsid w:val="00256D29"/>
    <w:rsid w:val="00257738"/>
    <w:rsid w:val="0026075E"/>
    <w:rsid w:val="002612D4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C7A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67B6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AA5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4DBA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5898"/>
    <w:rsid w:val="00466B56"/>
    <w:rsid w:val="00467349"/>
    <w:rsid w:val="004702A9"/>
    <w:rsid w:val="0047041A"/>
    <w:rsid w:val="00471C0F"/>
    <w:rsid w:val="00471EB7"/>
    <w:rsid w:val="00472804"/>
    <w:rsid w:val="00472B11"/>
    <w:rsid w:val="00473256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939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E7C7A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5B6C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07923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6BA5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765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1F2C"/>
    <w:rsid w:val="006026A8"/>
    <w:rsid w:val="0060489D"/>
    <w:rsid w:val="00604EFD"/>
    <w:rsid w:val="00605058"/>
    <w:rsid w:val="006057D1"/>
    <w:rsid w:val="00605A74"/>
    <w:rsid w:val="00607268"/>
    <w:rsid w:val="00607759"/>
    <w:rsid w:val="00607D08"/>
    <w:rsid w:val="00610304"/>
    <w:rsid w:val="00610996"/>
    <w:rsid w:val="00610B80"/>
    <w:rsid w:val="00610D27"/>
    <w:rsid w:val="00611759"/>
    <w:rsid w:val="00611C4D"/>
    <w:rsid w:val="006122EB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67FAB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BE9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68A"/>
    <w:rsid w:val="0069499B"/>
    <w:rsid w:val="00696AF4"/>
    <w:rsid w:val="00696D75"/>
    <w:rsid w:val="00696F03"/>
    <w:rsid w:val="00697CDC"/>
    <w:rsid w:val="006A0E0E"/>
    <w:rsid w:val="006A1C28"/>
    <w:rsid w:val="006A1C95"/>
    <w:rsid w:val="006A258A"/>
    <w:rsid w:val="006A48CA"/>
    <w:rsid w:val="006A52A8"/>
    <w:rsid w:val="006A56AE"/>
    <w:rsid w:val="006A5902"/>
    <w:rsid w:val="006A6AE5"/>
    <w:rsid w:val="006A765B"/>
    <w:rsid w:val="006A7806"/>
    <w:rsid w:val="006B00B8"/>
    <w:rsid w:val="006B0726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2AEC"/>
    <w:rsid w:val="006F303E"/>
    <w:rsid w:val="006F3280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8E8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224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117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3C01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6F7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04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6AD8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3E71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A2E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3B5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48D8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873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46C"/>
    <w:rsid w:val="00AB2BA8"/>
    <w:rsid w:val="00AB316D"/>
    <w:rsid w:val="00AB33A4"/>
    <w:rsid w:val="00AB3CC1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3D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5AB3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8B1"/>
    <w:rsid w:val="00B51EDD"/>
    <w:rsid w:val="00B52631"/>
    <w:rsid w:val="00B52867"/>
    <w:rsid w:val="00B52ACF"/>
    <w:rsid w:val="00B52D8A"/>
    <w:rsid w:val="00B5352D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24E7"/>
    <w:rsid w:val="00B9313B"/>
    <w:rsid w:val="00B93424"/>
    <w:rsid w:val="00B93481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36D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BF7F3E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585B"/>
    <w:rsid w:val="00C17DCD"/>
    <w:rsid w:val="00C20B07"/>
    <w:rsid w:val="00C21000"/>
    <w:rsid w:val="00C2130D"/>
    <w:rsid w:val="00C21789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1527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696F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B7E68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D4C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1CE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2A32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2BA5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E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2F1A"/>
    <w:rsid w:val="00E13007"/>
    <w:rsid w:val="00E144FD"/>
    <w:rsid w:val="00E14BE2"/>
    <w:rsid w:val="00E14C75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4FC5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5F48"/>
    <w:rsid w:val="00E6627F"/>
    <w:rsid w:val="00E66454"/>
    <w:rsid w:val="00E66D21"/>
    <w:rsid w:val="00E67B79"/>
    <w:rsid w:val="00E700E0"/>
    <w:rsid w:val="00E70937"/>
    <w:rsid w:val="00E70B8F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DC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29B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19C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81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  <w:style w:type="character" w:styleId="afff">
    <w:name w:val="Emphasis"/>
    <w:basedOn w:val="a4"/>
    <w:qFormat/>
    <w:rsid w:val="000B3C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810F-AD30-4D33-ACD7-B2D1C7D1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1724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koroleva</cp:lastModifiedBy>
  <cp:revision>2</cp:revision>
  <cp:lastPrinted>2019-06-18T10:47:00Z</cp:lastPrinted>
  <dcterms:created xsi:type="dcterms:W3CDTF">2019-06-18T12:02:00Z</dcterms:created>
  <dcterms:modified xsi:type="dcterms:W3CDTF">2019-06-18T12:02:00Z</dcterms:modified>
</cp:coreProperties>
</file>